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01C" w:rsidRDefault="008D101C" w:rsidP="00A750C3">
      <w:pPr>
        <w:rPr>
          <w:sz w:val="32"/>
          <w:szCs w:val="32"/>
          <w:lang w:val="es-ES"/>
        </w:rPr>
      </w:pPr>
      <w:bookmarkStart w:id="0" w:name="_GoBack"/>
      <w:bookmarkEnd w:id="0"/>
    </w:p>
    <w:p w:rsidR="008D101C" w:rsidRDefault="001C036B">
      <w:pPr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DECLARATORIA DE RECEPCION Y RESGUARDO</w:t>
      </w:r>
    </w:p>
    <w:p w:rsidR="008D101C" w:rsidRDefault="008D101C">
      <w:pPr>
        <w:rPr>
          <w:lang w:val="es-ES"/>
        </w:rPr>
      </w:pPr>
    </w:p>
    <w:p w:rsidR="008D101C" w:rsidRDefault="008D101C">
      <w:pPr>
        <w:rPr>
          <w:lang w:val="es-ES"/>
        </w:rPr>
      </w:pPr>
    </w:p>
    <w:p w:rsidR="008D101C" w:rsidRDefault="001C036B">
      <w:pPr>
        <w:jc w:val="both"/>
        <w:rPr>
          <w:lang w:val="es-ES"/>
        </w:rPr>
      </w:pPr>
      <w:r>
        <w:rPr>
          <w:lang w:val="es-ES"/>
        </w:rPr>
        <w:t>De conformidad con el artículo 25 de la Ley de Entrega- Recepción del Estado de Jalisco y sus Municipios, el servidor público saliente, hace entrega de los recursos, bienes y documentos, propiedad y en posesión del H Ayuntamiento de San Miguel el Alto, Jalisco; manifiesta bajo protesta de decir verdad que los datos son verídicos y están sustentados con la documentación respectiva, al servidor público entrante que al verificar su contenido recibe y acepta el resguardo de los mismos, Siendo las ______ en las instalaciones de____________________________del Municipio de San Miguel el alto Jalisco a__</w:t>
      </w:r>
      <w:r w:rsidR="00A750C3">
        <w:rPr>
          <w:lang w:val="es-ES"/>
        </w:rPr>
        <w:t>_____________ de octubre de 2021</w:t>
      </w:r>
      <w:r>
        <w:rPr>
          <w:lang w:val="es-ES"/>
        </w:rPr>
        <w:t xml:space="preserve"> se inicia el acto de entrega-recepción.</w:t>
      </w:r>
    </w:p>
    <w:p w:rsidR="008D101C" w:rsidRDefault="001C036B">
      <w:pPr>
        <w:jc w:val="both"/>
        <w:rPr>
          <w:lang w:val="es-ES"/>
        </w:rPr>
      </w:pPr>
      <w:r>
        <w:rPr>
          <w:lang w:val="es-ES"/>
        </w:rPr>
        <w:t>DEPENDENCIA: ___________________________________________________________________</w:t>
      </w:r>
    </w:p>
    <w:p w:rsidR="008D101C" w:rsidRDefault="001C036B">
      <w:pPr>
        <w:jc w:val="both"/>
        <w:rPr>
          <w:lang w:val="es-ES"/>
        </w:rPr>
      </w:pPr>
      <w:r>
        <w:rPr>
          <w:lang w:val="es-ES"/>
        </w:rPr>
        <w:t>Con el apercibimiento que en caso de constituirse una probable responsabilidad, se procederá conforme a lo dispuesto en el Título Tercero de la Ley de Entrega-Recepción del Estado de Jalisco y sus Municipios. Siendo las______</w:t>
      </w:r>
      <w:r w:rsidR="00A750C3">
        <w:rPr>
          <w:lang w:val="es-ES"/>
        </w:rPr>
        <w:t>_ del día____ de octubre de 2021</w:t>
      </w:r>
      <w:r>
        <w:rPr>
          <w:lang w:val="es-ES"/>
        </w:rPr>
        <w:t>. Se cierra el acto de entrega-recepción</w:t>
      </w:r>
    </w:p>
    <w:p w:rsidR="001C036B" w:rsidRDefault="001C036B" w:rsidP="001C036B">
      <w:pPr>
        <w:jc w:val="both"/>
      </w:pPr>
      <w:r>
        <w:t>NOTA:   SE ANEXA LISTADO DE FORMATOS ENTREGADOS, SEÑALANDO SI APLICA O NO APLICA PARA ESTA DEPENDENCIA.</w:t>
      </w:r>
    </w:p>
    <w:p w:rsidR="008D101C" w:rsidRPr="001C036B" w:rsidRDefault="008D101C">
      <w:pPr>
        <w:jc w:val="both"/>
      </w:pPr>
    </w:p>
    <w:p w:rsidR="008D101C" w:rsidRDefault="001C036B">
      <w:pPr>
        <w:jc w:val="both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   _________________________                                                                                  _______________________</w:t>
      </w:r>
    </w:p>
    <w:p w:rsidR="008D101C" w:rsidRDefault="001C036B">
      <w:pPr>
        <w:pStyle w:val="Sinespaciado"/>
        <w:rPr>
          <w:lang w:val="es-ES"/>
        </w:rPr>
      </w:pPr>
      <w:r>
        <w:rPr>
          <w:lang w:val="es-ES"/>
        </w:rPr>
        <w:t xml:space="preserve">  Servidor Público Saliente                                                                                  Servidor público entrante</w:t>
      </w:r>
    </w:p>
    <w:p w:rsidR="008D101C" w:rsidRDefault="001C036B">
      <w:pPr>
        <w:pStyle w:val="Sinespaciado"/>
        <w:rPr>
          <w:lang w:val="es-ES"/>
        </w:rPr>
      </w:pPr>
      <w:r>
        <w:rPr>
          <w:lang w:val="es-ES"/>
        </w:rPr>
        <w:t xml:space="preserve">  (Identificación oficial)                                                                                               (Identificación oficial)</w:t>
      </w:r>
    </w:p>
    <w:p w:rsidR="008D101C" w:rsidRDefault="008D101C">
      <w:pPr>
        <w:jc w:val="both"/>
        <w:rPr>
          <w:lang w:val="es-ES"/>
        </w:rPr>
      </w:pPr>
    </w:p>
    <w:p w:rsidR="008D101C" w:rsidRDefault="001C036B">
      <w:pPr>
        <w:jc w:val="center"/>
        <w:rPr>
          <w:lang w:val="es-ES"/>
        </w:rPr>
      </w:pPr>
      <w:r>
        <w:rPr>
          <w:lang w:val="es-ES"/>
        </w:rPr>
        <w:t>_________________________</w:t>
      </w:r>
    </w:p>
    <w:p w:rsidR="008D101C" w:rsidRDefault="001C036B">
      <w:pPr>
        <w:pStyle w:val="Sinespaciado"/>
        <w:jc w:val="center"/>
        <w:rPr>
          <w:lang w:val="es-ES"/>
        </w:rPr>
      </w:pPr>
      <w:r>
        <w:rPr>
          <w:lang w:val="es-ES"/>
        </w:rPr>
        <w:t>Representante del órgano</w:t>
      </w:r>
    </w:p>
    <w:p w:rsidR="008D101C" w:rsidRDefault="001C036B">
      <w:pPr>
        <w:pStyle w:val="Sinespaciado"/>
        <w:jc w:val="center"/>
        <w:rPr>
          <w:lang w:val="es-ES"/>
        </w:rPr>
      </w:pPr>
      <w:r>
        <w:rPr>
          <w:lang w:val="es-ES"/>
        </w:rPr>
        <w:t>De control interno entrante</w:t>
      </w:r>
    </w:p>
    <w:p w:rsidR="008D101C" w:rsidRDefault="001C036B">
      <w:pPr>
        <w:jc w:val="both"/>
      </w:pPr>
      <w:r>
        <w:rPr>
          <w:lang w:val="es-ES"/>
        </w:rPr>
        <w:t xml:space="preserve">                                                                     (Identificación oficial</w:t>
      </w:r>
      <w:r>
        <w:t>)</w:t>
      </w:r>
    </w:p>
    <w:p w:rsidR="008D101C" w:rsidRDefault="008D101C">
      <w:pPr>
        <w:pStyle w:val="Sinespaciado"/>
        <w:jc w:val="center"/>
        <w:rPr>
          <w:lang w:val="es-ES"/>
        </w:rPr>
      </w:pPr>
    </w:p>
    <w:p w:rsidR="008D101C" w:rsidRDefault="008D101C">
      <w:pPr>
        <w:pStyle w:val="Sinespaciado"/>
        <w:rPr>
          <w:lang w:val="es-ES"/>
        </w:rPr>
      </w:pPr>
    </w:p>
    <w:p w:rsidR="008D101C" w:rsidRDefault="001C036B">
      <w:pPr>
        <w:pStyle w:val="Sinespaciado"/>
        <w:rPr>
          <w:lang w:val="es-ES"/>
        </w:rPr>
      </w:pPr>
      <w:r>
        <w:rPr>
          <w:lang w:val="es-ES"/>
        </w:rPr>
        <w:t>______________________                                                                               ___________________</w:t>
      </w:r>
    </w:p>
    <w:p w:rsidR="008D101C" w:rsidRDefault="001C036B">
      <w:pPr>
        <w:pStyle w:val="Sinespaciado"/>
        <w:rPr>
          <w:lang w:val="es-ES"/>
        </w:rPr>
      </w:pPr>
      <w:r>
        <w:rPr>
          <w:lang w:val="es-ES"/>
        </w:rPr>
        <w:t xml:space="preserve">               Testigo 1                                                                                                             Testigo 2 </w:t>
      </w:r>
    </w:p>
    <w:p w:rsidR="008D101C" w:rsidRDefault="001C036B">
      <w:pPr>
        <w:jc w:val="both"/>
        <w:rPr>
          <w:lang w:val="es-ES"/>
        </w:rPr>
      </w:pPr>
      <w:r>
        <w:rPr>
          <w:lang w:val="es-ES"/>
        </w:rPr>
        <w:t>(Identificación oficial)                                                                                           (Identificación oficial)</w:t>
      </w:r>
    </w:p>
    <w:p w:rsidR="008D101C" w:rsidRDefault="001C036B">
      <w:pPr>
        <w:pStyle w:val="Sinespaciado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                                   (Hoja 1 </w:t>
      </w:r>
      <w:proofErr w:type="gramStart"/>
      <w:r>
        <w:rPr>
          <w:lang w:val="es-ES"/>
        </w:rPr>
        <w:t>de …</w:t>
      </w:r>
      <w:proofErr w:type="gramEnd"/>
      <w:r>
        <w:rPr>
          <w:lang w:val="es-ES"/>
        </w:rPr>
        <w:t>.)</w:t>
      </w:r>
    </w:p>
    <w:p w:rsidR="008D101C" w:rsidRDefault="001C036B">
      <w:pPr>
        <w:pStyle w:val="Sinespaciado"/>
        <w:jc w:val="right"/>
        <w:rPr>
          <w:lang w:val="es-ES"/>
        </w:rPr>
      </w:pPr>
      <w:r>
        <w:rPr>
          <w:lang w:val="es-ES"/>
        </w:rPr>
        <w:t>Foliadas</w:t>
      </w:r>
    </w:p>
    <w:p w:rsidR="008D101C" w:rsidRDefault="001C036B">
      <w:pPr>
        <w:pStyle w:val="Sinespaciado"/>
        <w:jc w:val="right"/>
        <w:rPr>
          <w:lang w:val="es-ES"/>
        </w:rPr>
      </w:pPr>
      <w:r>
        <w:rPr>
          <w:lang w:val="es-ES"/>
        </w:rPr>
        <w:t>5 Expedientes</w:t>
      </w:r>
    </w:p>
    <w:sectPr w:rsidR="008D10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72"/>
    <w:rsid w:val="0008686F"/>
    <w:rsid w:val="000B1537"/>
    <w:rsid w:val="000F1D19"/>
    <w:rsid w:val="00151FF3"/>
    <w:rsid w:val="001C036B"/>
    <w:rsid w:val="002F34B2"/>
    <w:rsid w:val="00346D8A"/>
    <w:rsid w:val="00377426"/>
    <w:rsid w:val="003E4C2C"/>
    <w:rsid w:val="0044255A"/>
    <w:rsid w:val="00483AE0"/>
    <w:rsid w:val="00502BA6"/>
    <w:rsid w:val="005B7E11"/>
    <w:rsid w:val="005D4568"/>
    <w:rsid w:val="006319EF"/>
    <w:rsid w:val="006F734F"/>
    <w:rsid w:val="00764C62"/>
    <w:rsid w:val="0086224F"/>
    <w:rsid w:val="008A5631"/>
    <w:rsid w:val="008A6631"/>
    <w:rsid w:val="008D101C"/>
    <w:rsid w:val="00921920"/>
    <w:rsid w:val="00935472"/>
    <w:rsid w:val="00A7158C"/>
    <w:rsid w:val="00A750C3"/>
    <w:rsid w:val="00C626ED"/>
    <w:rsid w:val="00C92D3E"/>
    <w:rsid w:val="00D97534"/>
    <w:rsid w:val="00FE75CB"/>
    <w:rsid w:val="581662D0"/>
    <w:rsid w:val="6E69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CFC354-463E-4C02-A8C3-FE6B3E4D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385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tesoreria</dc:creator>
  <cp:lastModifiedBy>contraloria</cp:lastModifiedBy>
  <cp:revision>26</cp:revision>
  <cp:lastPrinted>2018-02-20T17:11:00Z</cp:lastPrinted>
  <dcterms:created xsi:type="dcterms:W3CDTF">2018-02-15T14:48:00Z</dcterms:created>
  <dcterms:modified xsi:type="dcterms:W3CDTF">2021-08-06T14:44:00Z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2058-10.2.0.7456</vt:lpwstr>
  </property>
</Properties>
</file>